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5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1E026EA8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93161E">
        <w:rPr>
          <w:b/>
          <w:sz w:val="32"/>
          <w:szCs w:val="32"/>
        </w:rPr>
        <w:t>1</w:t>
      </w:r>
      <w:r w:rsidR="00A07155">
        <w:rPr>
          <w:b/>
          <w:sz w:val="32"/>
          <w:szCs w:val="32"/>
        </w:rPr>
        <w:t>/</w:t>
      </w:r>
      <w:r w:rsidR="00F55CC1">
        <w:rPr>
          <w:b/>
          <w:sz w:val="32"/>
          <w:szCs w:val="32"/>
        </w:rPr>
        <w:t>20</w:t>
      </w:r>
      <w:r w:rsidRPr="006B3A24">
        <w:rPr>
          <w:b/>
          <w:sz w:val="32"/>
          <w:szCs w:val="32"/>
        </w:rPr>
        <w:t>/20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6ECBECD2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E31922">
        <w:t>1</w:t>
      </w:r>
      <w:r w:rsidR="00F55CC1">
        <w:t>2</w:t>
      </w:r>
      <w:r w:rsidR="00A07155">
        <w:t>/</w:t>
      </w:r>
      <w:r w:rsidR="00731C05">
        <w:t>1</w:t>
      </w:r>
      <w:r w:rsidR="00F55CC1">
        <w:t>6</w:t>
      </w:r>
      <w:r>
        <w:t>/201</w:t>
      </w:r>
      <w:r w:rsidR="006B4899">
        <w:t>9</w:t>
      </w:r>
      <w:r>
        <w:t xml:space="preserve">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53DD70CD" w14:textId="3F48495C" w:rsidR="00292438" w:rsidRDefault="00292438" w:rsidP="00292438">
      <w:pPr>
        <w:pStyle w:val="ListParagraph"/>
        <w:numPr>
          <w:ilvl w:val="0"/>
          <w:numId w:val="1"/>
        </w:numPr>
      </w:pPr>
      <w:r>
        <w:t>Old Business:</w:t>
      </w:r>
      <w:r w:rsidR="00F55CC1">
        <w:t xml:space="preserve"> Discussion of New Parking Lot</w:t>
      </w:r>
    </w:p>
    <w:p w14:paraId="32DD88AD" w14:textId="77777777" w:rsidR="00292438" w:rsidRDefault="00292438" w:rsidP="00292438">
      <w:pPr>
        <w:pStyle w:val="ListParagraph"/>
      </w:pPr>
    </w:p>
    <w:p w14:paraId="65E482BF" w14:textId="15365649" w:rsidR="004D3A53" w:rsidRDefault="00292438" w:rsidP="00AD2E48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292438">
      <w:pPr>
        <w:pStyle w:val="ListParagraph"/>
        <w:numPr>
          <w:ilvl w:val="0"/>
          <w:numId w:val="1"/>
        </w:numPr>
      </w:pPr>
      <w:r>
        <w:t>Public Comment</w:t>
      </w:r>
      <w:r w:rsidR="0025036D">
        <w:t xml:space="preserve">: A </w:t>
      </w:r>
      <w:proofErr w:type="gramStart"/>
      <w:r w:rsidR="0025036D">
        <w:t>30 minute</w:t>
      </w:r>
      <w:proofErr w:type="gramEnd"/>
      <w:r w:rsidR="0025036D">
        <w:t xml:space="preserve">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292438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292438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AD2E48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292438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3013B162" w:rsidR="00292438" w:rsidRDefault="00292438" w:rsidP="00292438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F55CC1">
        <w:t>2</w:t>
      </w:r>
      <w:r w:rsidR="00823187">
        <w:t>/</w:t>
      </w:r>
      <w:r w:rsidR="00F55CC1">
        <w:t>17</w:t>
      </w:r>
      <w:r>
        <w:t>/</w:t>
      </w:r>
      <w:r w:rsidR="00F55CC1">
        <w:t>20</w:t>
      </w:r>
      <w:bookmarkStart w:id="0" w:name="_GoBack"/>
      <w:bookmarkEnd w:id="0"/>
      <w:r>
        <w:t>20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4179B8"/>
    <w:rsid w:val="004A252C"/>
    <w:rsid w:val="004A34B8"/>
    <w:rsid w:val="004A45CD"/>
    <w:rsid w:val="004A4756"/>
    <w:rsid w:val="004D3A53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31C05"/>
    <w:rsid w:val="00781070"/>
    <w:rsid w:val="007872A4"/>
    <w:rsid w:val="00795205"/>
    <w:rsid w:val="007E7BD6"/>
    <w:rsid w:val="0080118F"/>
    <w:rsid w:val="00823187"/>
    <w:rsid w:val="0085788B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F207FB"/>
    <w:rsid w:val="00F51AA6"/>
    <w:rsid w:val="00F55CC1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  <w15:chartTrackingRefBased/>
  <w15:docId w15:val="{A3507A47-90ED-445C-A3A3-D9F537B9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hwheatland5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 Sapp</cp:lastModifiedBy>
  <cp:revision>2</cp:revision>
  <cp:lastPrinted>2019-10-19T17:07:00Z</cp:lastPrinted>
  <dcterms:created xsi:type="dcterms:W3CDTF">2020-01-17T21:40:00Z</dcterms:created>
  <dcterms:modified xsi:type="dcterms:W3CDTF">2020-01-17T21:40:00Z</dcterms:modified>
</cp:coreProperties>
</file>